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1A06" w14:textId="77777777" w:rsidR="00F04ADE" w:rsidRDefault="00AD3B30" w:rsidP="00414996">
      <w:pPr>
        <w:shd w:val="pct20" w:color="000000" w:fill="FFFFFF"/>
        <w:ind w:left="1843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D8F3C5" wp14:editId="220CB8D7">
            <wp:simplePos x="0" y="0"/>
            <wp:positionH relativeFrom="margin">
              <wp:posOffset>0</wp:posOffset>
            </wp:positionH>
            <wp:positionV relativeFrom="margin">
              <wp:posOffset>276225</wp:posOffset>
            </wp:positionV>
            <wp:extent cx="900000" cy="3456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00E" w:rsidRPr="00B506CE">
        <w:rPr>
          <w:rFonts w:ascii="Lucida Sans Unicode" w:hAnsi="Lucida Sans Unicode" w:cs="Lucida Sans Unicode"/>
          <w:b/>
          <w:bCs/>
          <w:sz w:val="28"/>
          <w:szCs w:val="28"/>
        </w:rPr>
        <w:t>DEMANDE DE BOURSE SCOLAIRE COMMUNALE</w:t>
      </w:r>
      <w:r w:rsidR="00B506CE" w:rsidRPr="00B506CE">
        <w:rPr>
          <w:rFonts w:ascii="Lucida Sans Unicode" w:hAnsi="Lucida Sans Unicode" w:cs="Lucida Sans Unicode"/>
          <w:b/>
          <w:bCs/>
          <w:sz w:val="28"/>
          <w:szCs w:val="28"/>
        </w:rPr>
        <w:t xml:space="preserve"> </w:t>
      </w:r>
    </w:p>
    <w:p w14:paraId="359CAE68" w14:textId="2BE085C1" w:rsidR="00B506CE" w:rsidRDefault="0051100E" w:rsidP="00414996">
      <w:pPr>
        <w:shd w:val="pct20" w:color="000000" w:fill="FFFFFF"/>
        <w:ind w:left="1843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B506CE">
        <w:rPr>
          <w:rFonts w:ascii="Lucida Sans Unicode" w:hAnsi="Lucida Sans Unicode" w:cs="Lucida Sans Unicode"/>
          <w:b/>
          <w:bCs/>
          <w:sz w:val="28"/>
          <w:szCs w:val="28"/>
        </w:rPr>
        <w:t>ETUDES S</w:t>
      </w:r>
      <w:r w:rsidR="00F056ED" w:rsidRPr="00B506CE">
        <w:rPr>
          <w:rFonts w:ascii="Lucida Sans Unicode" w:hAnsi="Lucida Sans Unicode" w:cs="Lucida Sans Unicode"/>
          <w:b/>
          <w:bCs/>
          <w:sz w:val="28"/>
          <w:szCs w:val="28"/>
        </w:rPr>
        <w:t>UPERIEURES</w:t>
      </w:r>
    </w:p>
    <w:p w14:paraId="351E2892" w14:textId="03474331" w:rsidR="0051100E" w:rsidRPr="00B506CE" w:rsidRDefault="00F056ED" w:rsidP="00414996">
      <w:pPr>
        <w:shd w:val="pct20" w:color="000000" w:fill="FFFFFF"/>
        <w:ind w:left="1843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B506CE">
        <w:rPr>
          <w:rFonts w:ascii="Lucida Sans Unicode" w:hAnsi="Lucida Sans Unicode" w:cs="Lucida Sans Unicode"/>
          <w:b/>
          <w:bCs/>
          <w:sz w:val="28"/>
          <w:szCs w:val="28"/>
        </w:rPr>
        <w:t>ANNEE SCOLAIRE 20</w:t>
      </w:r>
      <w:r w:rsidR="00C20F70">
        <w:rPr>
          <w:rFonts w:ascii="Lucida Sans Unicode" w:hAnsi="Lucida Sans Unicode" w:cs="Lucida Sans Unicode"/>
          <w:b/>
          <w:bCs/>
          <w:sz w:val="28"/>
          <w:szCs w:val="28"/>
        </w:rPr>
        <w:t>2</w:t>
      </w:r>
      <w:r w:rsidR="001A0D26">
        <w:rPr>
          <w:rFonts w:ascii="Lucida Sans Unicode" w:hAnsi="Lucida Sans Unicode" w:cs="Lucida Sans Unicode"/>
          <w:b/>
          <w:bCs/>
          <w:sz w:val="28"/>
          <w:szCs w:val="28"/>
        </w:rPr>
        <w:t>5</w:t>
      </w:r>
      <w:r w:rsidR="005328F6">
        <w:rPr>
          <w:rFonts w:ascii="Lucida Sans Unicode" w:hAnsi="Lucida Sans Unicode" w:cs="Lucida Sans Unicode"/>
          <w:b/>
          <w:bCs/>
          <w:sz w:val="28"/>
          <w:szCs w:val="28"/>
        </w:rPr>
        <w:t xml:space="preserve"> </w:t>
      </w:r>
      <w:r w:rsidRPr="00B506CE">
        <w:rPr>
          <w:rFonts w:ascii="Lucida Sans Unicode" w:hAnsi="Lucida Sans Unicode" w:cs="Lucida Sans Unicode"/>
          <w:b/>
          <w:bCs/>
          <w:sz w:val="28"/>
          <w:szCs w:val="28"/>
        </w:rPr>
        <w:t>- 20</w:t>
      </w:r>
      <w:r w:rsidR="0070750F" w:rsidRPr="00B506CE">
        <w:rPr>
          <w:rFonts w:ascii="Lucida Sans Unicode" w:hAnsi="Lucida Sans Unicode" w:cs="Lucida Sans Unicode"/>
          <w:b/>
          <w:bCs/>
          <w:sz w:val="28"/>
          <w:szCs w:val="28"/>
        </w:rPr>
        <w:t>2</w:t>
      </w:r>
      <w:r w:rsidR="001A0D26">
        <w:rPr>
          <w:rFonts w:ascii="Lucida Sans Unicode" w:hAnsi="Lucida Sans Unicode" w:cs="Lucida Sans Unicode"/>
          <w:b/>
          <w:bCs/>
          <w:sz w:val="28"/>
          <w:szCs w:val="28"/>
        </w:rPr>
        <w:t>6</w:t>
      </w:r>
    </w:p>
    <w:p w14:paraId="1FB5A92D" w14:textId="182CA6CE" w:rsidR="0070750F" w:rsidRPr="00B506CE" w:rsidRDefault="0070750F" w:rsidP="00B506CE">
      <w:pPr>
        <w:jc w:val="center"/>
        <w:rPr>
          <w:rFonts w:ascii="Lucida Sans Unicode" w:hAnsi="Lucida Sans Unicode" w:cs="Lucida Sans Unicode"/>
          <w:b/>
          <w:bCs/>
          <w:i/>
          <w:iCs/>
          <w:color w:val="FF0000"/>
        </w:rPr>
      </w:pPr>
      <w:r w:rsidRPr="00B506CE">
        <w:rPr>
          <w:rFonts w:ascii="Lucida Sans Unicode" w:hAnsi="Lucida Sans Unicode" w:cs="Lucida Sans Unicode"/>
          <w:b/>
          <w:bCs/>
          <w:i/>
          <w:iCs/>
          <w:color w:val="FF0000"/>
        </w:rPr>
        <w:t>Courrier d’a</w:t>
      </w:r>
      <w:r w:rsidR="00A93807">
        <w:rPr>
          <w:rFonts w:ascii="Lucida Sans Unicode" w:hAnsi="Lucida Sans Unicode" w:cs="Lucida Sans Unicode"/>
          <w:b/>
          <w:bCs/>
          <w:i/>
          <w:iCs/>
          <w:color w:val="FF0000"/>
        </w:rPr>
        <w:t>ttribution</w:t>
      </w:r>
      <w:r w:rsidRPr="00B506CE">
        <w:rPr>
          <w:rFonts w:ascii="Lucida Sans Unicode" w:hAnsi="Lucida Sans Unicode" w:cs="Lucida Sans Unicode"/>
          <w:b/>
          <w:bCs/>
          <w:i/>
          <w:iCs/>
          <w:color w:val="FF0000"/>
        </w:rPr>
        <w:t xml:space="preserve"> et versement de la bourse courant avril 202</w:t>
      </w:r>
      <w:r w:rsidR="001A0D26">
        <w:rPr>
          <w:rFonts w:ascii="Lucida Sans Unicode" w:hAnsi="Lucida Sans Unicode" w:cs="Lucida Sans Unicode"/>
          <w:b/>
          <w:bCs/>
          <w:i/>
          <w:iCs/>
          <w:color w:val="FF0000"/>
        </w:rPr>
        <w:t>6</w:t>
      </w:r>
    </w:p>
    <w:p w14:paraId="610736AA" w14:textId="05AED993" w:rsidR="0051100E" w:rsidRPr="00B506CE" w:rsidRDefault="0051100E">
      <w:pPr>
        <w:jc w:val="center"/>
        <w:rPr>
          <w:rFonts w:ascii="Lucida Sans Unicode" w:hAnsi="Lucida Sans Unicode" w:cs="Lucida Sans Unicode"/>
          <w:b/>
          <w:bCs/>
        </w:rPr>
      </w:pPr>
    </w:p>
    <w:p w14:paraId="6CC8F87D" w14:textId="4D7EF5C0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 xml:space="preserve">NOM DE L’ETUDIANT(E)   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74F1C05A" w14:textId="7907DB8D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PRENOM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796D4117" w14:textId="6299F7F6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DATE ET LIEU DE NAISSANCE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6F670E0F" w14:textId="77777777" w:rsidR="0051100E" w:rsidRPr="00B506CE" w:rsidRDefault="0051100E">
      <w:pPr>
        <w:rPr>
          <w:rFonts w:ascii="Lucida Sans Unicode" w:hAnsi="Lucida Sans Unicode" w:cs="Lucida Sans Unicode"/>
        </w:rPr>
      </w:pPr>
    </w:p>
    <w:p w14:paraId="5F933548" w14:textId="6D9CAAB4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ADRESSE</w:t>
      </w:r>
      <w:r w:rsidR="005B3930" w:rsidRPr="00B506CE">
        <w:rPr>
          <w:rFonts w:ascii="Lucida Sans Unicode" w:hAnsi="Lucida Sans Unicode" w:cs="Lucida Sans Unicode"/>
        </w:rPr>
        <w:t xml:space="preserve"> SUR BOUCAU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2D6FF149" w14:textId="77777777" w:rsidR="00261202" w:rsidRPr="00B506CE" w:rsidRDefault="00261202">
      <w:pPr>
        <w:rPr>
          <w:rFonts w:ascii="Lucida Sans Unicode" w:hAnsi="Lucida Sans Unicode" w:cs="Lucida Sans Unicode"/>
        </w:rPr>
      </w:pPr>
    </w:p>
    <w:p w14:paraId="3A88471A" w14:textId="4EFD52F5" w:rsidR="00261202" w:rsidRPr="00B506CE" w:rsidRDefault="00261202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N° TELEPHONE</w:t>
      </w:r>
      <w:r w:rsidRP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  <w:t>:</w:t>
      </w:r>
    </w:p>
    <w:p w14:paraId="191C7229" w14:textId="2908BD67" w:rsidR="00A92DDE" w:rsidRPr="00B506CE" w:rsidRDefault="00A92DD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COURRIEL</w:t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>: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</w:p>
    <w:p w14:paraId="73544DD5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</w:p>
    <w:p w14:paraId="043AD467" w14:textId="77777777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 DE L’ETABLISSEMENT FREQUENTE</w:t>
      </w:r>
      <w:r w:rsidRPr="00B506CE">
        <w:rPr>
          <w:rFonts w:ascii="Lucida Sans Unicode" w:hAnsi="Lucida Sans Unicode" w:cs="Lucida Sans Unicode"/>
        </w:rPr>
        <w:tab/>
        <w:t>:</w:t>
      </w:r>
    </w:p>
    <w:p w14:paraId="5FF315CF" w14:textId="68BCF4A0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 xml:space="preserve">ADRESSE DE L’ETABLISSEMENT 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0B988E5A" w14:textId="03A0E67A" w:rsidR="0051100E" w:rsidRPr="00B506CE" w:rsidRDefault="0051100E">
      <w:pPr>
        <w:rPr>
          <w:rFonts w:ascii="Lucida Sans Unicode" w:hAnsi="Lucida Sans Unicode" w:cs="Lucida Sans Unicode"/>
        </w:rPr>
      </w:pPr>
    </w:p>
    <w:p w14:paraId="7699D89A" w14:textId="77777777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ETUDES SUPERIEURES SUIVIES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071777D9" w14:textId="672AF11C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EN QUELLE ANNEE ETES-VOUS INSCRIT (E)</w:t>
      </w:r>
      <w:r w:rsidRPr="00B506CE">
        <w:rPr>
          <w:rFonts w:ascii="Lucida Sans Unicode" w:hAnsi="Lucida Sans Unicode" w:cs="Lucida Sans Unicode"/>
        </w:rPr>
        <w:tab/>
        <w:t>:</w:t>
      </w:r>
    </w:p>
    <w:p w14:paraId="2A5D6287" w14:textId="64C846C6" w:rsidR="0051100E" w:rsidRPr="00B506CE" w:rsidRDefault="0051100E">
      <w:pPr>
        <w:rPr>
          <w:rFonts w:ascii="Lucida Sans Unicode" w:hAnsi="Lucida Sans Unicode" w:cs="Lucida Sans Unicode"/>
        </w:rPr>
      </w:pPr>
    </w:p>
    <w:p w14:paraId="5B998C57" w14:textId="77777777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 ET PRENOM DU PERE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076D06BA" w14:textId="08A6E134" w:rsidR="0051100E" w:rsidRPr="00B506CE" w:rsidRDefault="0051100E">
      <w:pPr>
        <w:rPr>
          <w:rFonts w:ascii="Lucida Sans Unicode" w:hAnsi="Lucida Sans Unicode" w:cs="Lucida Sans Unicode"/>
        </w:rPr>
      </w:pPr>
    </w:p>
    <w:p w14:paraId="7CA7C889" w14:textId="6DC5053A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 ET PRENOM DE LA MERE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66865883" w14:textId="77777777" w:rsidR="0051100E" w:rsidRPr="00B506CE" w:rsidRDefault="0051100E">
      <w:pPr>
        <w:rPr>
          <w:rFonts w:ascii="Lucida Sans Unicode" w:hAnsi="Lucida Sans Unicode" w:cs="Lucida Sans Unicode"/>
        </w:rPr>
      </w:pPr>
    </w:p>
    <w:p w14:paraId="4AFE74DA" w14:textId="179183C3" w:rsidR="0051100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NOMBRE D’ENFANTS A CHARGE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447892FA" w14:textId="77777777" w:rsidR="00B506CE" w:rsidRPr="00B506CE" w:rsidRDefault="00B506CE">
      <w:pPr>
        <w:rPr>
          <w:rFonts w:ascii="Lucida Sans Unicode" w:hAnsi="Lucida Sans Unicode" w:cs="Lucida Sans Unicode"/>
        </w:rPr>
      </w:pPr>
    </w:p>
    <w:p w14:paraId="1ED5B22E" w14:textId="77777777" w:rsidR="0051100E" w:rsidRPr="00B506CE" w:rsidRDefault="0051100E">
      <w:pPr>
        <w:jc w:val="center"/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  <w:u w:val="single"/>
        </w:rPr>
        <w:t>RESSOURCES DE LA FAMILLE</w:t>
      </w:r>
    </w:p>
    <w:p w14:paraId="21A7609A" w14:textId="77777777" w:rsidR="0051100E" w:rsidRPr="00B506CE" w:rsidRDefault="0051100E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Calcul du Quotient familial : Revenu Imposable (à relever sur avis d’imposition) / Nombre de parts</w:t>
      </w:r>
    </w:p>
    <w:p w14:paraId="2D31C984" w14:textId="77777777" w:rsidR="0051100E" w:rsidRPr="00B506CE" w:rsidRDefault="0051100E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 xml:space="preserve">   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</w:p>
    <w:p w14:paraId="6A0C9110" w14:textId="77777777" w:rsidR="0051100E" w:rsidRPr="00B506CE" w:rsidRDefault="0051100E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Quotient familial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>Montant de la bourse allouée</w:t>
      </w:r>
    </w:p>
    <w:p w14:paraId="7F25F0EB" w14:textId="77777777" w:rsidR="0051100E" w:rsidRPr="00B506CE" w:rsidRDefault="00BF2301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&lt; 6 707 €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 xml:space="preserve"> 12</w:t>
      </w:r>
      <w:r w:rsidR="0051100E" w:rsidRPr="00B506CE">
        <w:rPr>
          <w:rFonts w:ascii="Lucida Sans Unicode" w:hAnsi="Lucida Sans Unicode" w:cs="Lucida Sans Unicode"/>
          <w:b/>
          <w:bCs/>
          <w:i/>
          <w:iCs/>
        </w:rPr>
        <w:t>0 €</w:t>
      </w:r>
    </w:p>
    <w:p w14:paraId="6D986CF7" w14:textId="77777777" w:rsidR="00BF2301" w:rsidRPr="00B506CE" w:rsidRDefault="00BF2301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De 6 708  à 8 564 €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 xml:space="preserve"> 10</w:t>
      </w:r>
      <w:r w:rsidR="0051100E" w:rsidRPr="00B506CE">
        <w:rPr>
          <w:rFonts w:ascii="Lucida Sans Unicode" w:hAnsi="Lucida Sans Unicode" w:cs="Lucida Sans Unicode"/>
          <w:b/>
          <w:bCs/>
          <w:i/>
          <w:iCs/>
        </w:rPr>
        <w:t>0 €</w:t>
      </w:r>
    </w:p>
    <w:p w14:paraId="0B993AD7" w14:textId="77777777" w:rsidR="0051100E" w:rsidRPr="00B506CE" w:rsidRDefault="00BF2301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De 8 565  à 10 463 €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 xml:space="preserve">   8</w:t>
      </w:r>
      <w:r w:rsidR="0051100E" w:rsidRPr="00B506CE">
        <w:rPr>
          <w:rFonts w:ascii="Lucida Sans Unicode" w:hAnsi="Lucida Sans Unicode" w:cs="Lucida Sans Unicode"/>
          <w:b/>
          <w:bCs/>
          <w:i/>
          <w:iCs/>
        </w:rPr>
        <w:t>5 €</w:t>
      </w:r>
    </w:p>
    <w:p w14:paraId="10730E5E" w14:textId="77777777" w:rsidR="0051100E" w:rsidRPr="00B506CE" w:rsidRDefault="00BF2301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&gt; 10 464€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 xml:space="preserve">   7</w:t>
      </w:r>
      <w:r w:rsidR="0051100E" w:rsidRPr="00B506CE">
        <w:rPr>
          <w:rFonts w:ascii="Lucida Sans Unicode" w:hAnsi="Lucida Sans Unicode" w:cs="Lucida Sans Unicode"/>
          <w:b/>
          <w:bCs/>
          <w:i/>
          <w:iCs/>
        </w:rPr>
        <w:t>0 €</w:t>
      </w:r>
    </w:p>
    <w:p w14:paraId="28FAF1D5" w14:textId="77777777" w:rsidR="0051100E" w:rsidRPr="00B506CE" w:rsidRDefault="0051100E">
      <w:pPr>
        <w:rPr>
          <w:rFonts w:ascii="Lucida Sans Unicode" w:hAnsi="Lucida Sans Unicode" w:cs="Lucida Sans Unicode"/>
          <w:b/>
          <w:bCs/>
          <w:i/>
          <w:iCs/>
        </w:rPr>
      </w:pPr>
    </w:p>
    <w:p w14:paraId="3E1C4F5F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 xml:space="preserve"> </w:t>
      </w:r>
      <w:r w:rsidR="00BF2301" w:rsidRPr="00B506CE">
        <w:rPr>
          <w:rFonts w:ascii="Lucida Sans Unicode" w:hAnsi="Lucida Sans Unicode" w:cs="Lucida Sans Unicode"/>
          <w:b/>
          <w:bCs/>
        </w:rPr>
        <w:t>QUOTIENT FAMILIAL &gt; à    10 464</w:t>
      </w:r>
      <w:r w:rsidRPr="00B506CE">
        <w:rPr>
          <w:rFonts w:ascii="Lucida Sans Unicode" w:hAnsi="Lucida Sans Unicode" w:cs="Lucida Sans Unicode"/>
          <w:b/>
          <w:bCs/>
        </w:rPr>
        <w:t xml:space="preserve"> €</w:t>
      </w:r>
      <w:r w:rsidRPr="00B506CE">
        <w:rPr>
          <w:rFonts w:ascii="Lucida Sans Unicode" w:hAnsi="Lucida Sans Unicode" w:cs="Lucida Sans Unicode"/>
          <w:b/>
          <w:bCs/>
        </w:rPr>
        <w:tab/>
        <w:t>:</w:t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  <w:t>OUI</w:t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  <w:noProof/>
        </w:rPr>
        <w:sym w:font="Symbol" w:char="F07F"/>
      </w:r>
      <w:r w:rsidRPr="00B506CE">
        <w:rPr>
          <w:rFonts w:ascii="Lucida Sans Unicode" w:hAnsi="Lucida Sans Unicode" w:cs="Lucida Sans Unicode"/>
          <w:b/>
          <w:bCs/>
        </w:rPr>
        <w:tab/>
        <w:t>NON</w:t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  <w:noProof/>
        </w:rPr>
        <w:sym w:font="Symbol" w:char="F07F"/>
      </w:r>
    </w:p>
    <w:p w14:paraId="5F1DC4EE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</w:p>
    <w:p w14:paraId="1418BB00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</w:p>
    <w:p w14:paraId="13CAAEFE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>Fait à BOUCAU le,</w:t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  <w:t>SIGNATURE,</w:t>
      </w:r>
    </w:p>
    <w:p w14:paraId="61A7FE65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</w:p>
    <w:p w14:paraId="04D74468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</w:p>
    <w:p w14:paraId="1F4E88ED" w14:textId="77777777" w:rsidR="00F172A3" w:rsidRPr="00B506CE" w:rsidRDefault="00012D9E">
      <w:pPr>
        <w:shd w:val="pct20" w:color="000000" w:fill="FFFFFF"/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  <w:b/>
          <w:bCs/>
        </w:rPr>
        <w:t xml:space="preserve">DOSSIER A DEPOSER AU SERVICE FINANCIER – </w:t>
      </w:r>
      <w:r w:rsidRPr="00B506CE">
        <w:rPr>
          <w:rFonts w:ascii="Lucida Sans Unicode" w:hAnsi="Lucida Sans Unicode" w:cs="Lucida Sans Unicode"/>
        </w:rPr>
        <w:t>MAIRIE DE BOUCAU</w:t>
      </w:r>
    </w:p>
    <w:p w14:paraId="22E79D54" w14:textId="4721C5B7" w:rsidR="00012D9E" w:rsidRPr="00B506CE" w:rsidRDefault="00261202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  <w:r w:rsidRPr="00B506CE">
        <w:rPr>
          <w:rFonts w:ascii="Lucida Sans Unicode" w:hAnsi="Lucida Sans Unicode" w:cs="Lucida Sans Unicode"/>
        </w:rPr>
        <w:t>1,</w:t>
      </w:r>
      <w:r w:rsidR="00F172A3" w:rsidRPr="00B506CE">
        <w:rPr>
          <w:rFonts w:ascii="Lucida Sans Unicode" w:hAnsi="Lucida Sans Unicode" w:cs="Lucida Sans Unicode"/>
        </w:rPr>
        <w:t xml:space="preserve"> </w:t>
      </w:r>
      <w:r w:rsidR="0051100E" w:rsidRPr="00B506CE">
        <w:rPr>
          <w:rFonts w:ascii="Lucida Sans Unicode" w:hAnsi="Lucida Sans Unicode" w:cs="Lucida Sans Unicode"/>
        </w:rPr>
        <w:t>Rue Lucie Aubrac -</w:t>
      </w:r>
      <w:r w:rsidR="00012D9E" w:rsidRPr="00B506CE">
        <w:rPr>
          <w:rFonts w:ascii="Lucida Sans Unicode" w:hAnsi="Lucida Sans Unicode" w:cs="Lucida Sans Unicode"/>
        </w:rPr>
        <w:t xml:space="preserve"> 64340 BOUCAU</w:t>
      </w:r>
      <w:r w:rsidR="00012D9E" w:rsidRPr="00B506CE">
        <w:rPr>
          <w:rFonts w:ascii="Lucida Sans Unicode" w:hAnsi="Lucida Sans Unicode" w:cs="Lucida Sans Unicode"/>
          <w:b/>
          <w:bCs/>
        </w:rPr>
        <w:t xml:space="preserve"> </w:t>
      </w:r>
      <w:r w:rsidR="000C6731" w:rsidRPr="00B506CE">
        <w:rPr>
          <w:rFonts w:ascii="Lucida Sans Unicode" w:hAnsi="Lucida Sans Unicode" w:cs="Lucida Sans Unicode"/>
          <w:b/>
          <w:bCs/>
        </w:rPr>
        <w:t>DU 1ER SEPTEMBRE 20</w:t>
      </w:r>
      <w:r w:rsidR="00C20F70">
        <w:rPr>
          <w:rFonts w:ascii="Lucida Sans Unicode" w:hAnsi="Lucida Sans Unicode" w:cs="Lucida Sans Unicode"/>
          <w:b/>
          <w:bCs/>
        </w:rPr>
        <w:t>2</w:t>
      </w:r>
      <w:r w:rsidR="001A0D26">
        <w:rPr>
          <w:rFonts w:ascii="Lucida Sans Unicode" w:hAnsi="Lucida Sans Unicode" w:cs="Lucida Sans Unicode"/>
          <w:b/>
          <w:bCs/>
        </w:rPr>
        <w:t>5</w:t>
      </w:r>
      <w:r w:rsidR="00A92DDE" w:rsidRPr="00B506CE">
        <w:rPr>
          <w:rFonts w:ascii="Lucida Sans Unicode" w:hAnsi="Lucida Sans Unicode" w:cs="Lucida Sans Unicode"/>
          <w:b/>
          <w:bCs/>
        </w:rPr>
        <w:t xml:space="preserve"> </w:t>
      </w:r>
      <w:r w:rsidR="00012D9E" w:rsidRPr="00B506CE">
        <w:rPr>
          <w:rFonts w:ascii="Lucida Sans Unicode" w:hAnsi="Lucida Sans Unicode" w:cs="Lucida Sans Unicode"/>
          <w:b/>
          <w:bCs/>
        </w:rPr>
        <w:t>AU 31 DECEMBRE 20</w:t>
      </w:r>
      <w:r w:rsidR="00C20F70">
        <w:rPr>
          <w:rFonts w:ascii="Lucida Sans Unicode" w:hAnsi="Lucida Sans Unicode" w:cs="Lucida Sans Unicode"/>
          <w:b/>
          <w:bCs/>
        </w:rPr>
        <w:t>2</w:t>
      </w:r>
      <w:r w:rsidR="001A0D26">
        <w:rPr>
          <w:rFonts w:ascii="Lucida Sans Unicode" w:hAnsi="Lucida Sans Unicode" w:cs="Lucida Sans Unicode"/>
          <w:b/>
          <w:bCs/>
        </w:rPr>
        <w:t>5</w:t>
      </w:r>
    </w:p>
    <w:p w14:paraId="2A8B5FF5" w14:textId="77777777" w:rsidR="00012D9E" w:rsidRPr="00B506CE" w:rsidRDefault="00012D9E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</w:p>
    <w:p w14:paraId="3FECF592" w14:textId="77777777" w:rsidR="0051100E" w:rsidRPr="00B506CE" w:rsidRDefault="0051100E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  <w:r w:rsidRPr="00B506CE">
        <w:rPr>
          <w:rFonts w:ascii="Lucida Sans Unicode" w:hAnsi="Lucida Sans Unicode" w:cs="Lucida Sans Unicode"/>
          <w:b/>
          <w:bCs/>
          <w:u w:val="single"/>
        </w:rPr>
        <w:t>PIECES A JOINDRE :</w:t>
      </w:r>
    </w:p>
    <w:p w14:paraId="0095CB64" w14:textId="77777777" w:rsidR="0051100E" w:rsidRPr="00B506CE" w:rsidRDefault="0051100E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  <w:r w:rsidRPr="00B506CE">
        <w:rPr>
          <w:rFonts w:ascii="Lucida Sans Unicode" w:hAnsi="Lucida Sans Unicode" w:cs="Lucida Sans Unicode"/>
          <w:b/>
          <w:bCs/>
        </w:rPr>
        <w:t>- Certificat d’inscription ou de scolarité</w:t>
      </w:r>
    </w:p>
    <w:p w14:paraId="0DA87DA5" w14:textId="39131C55" w:rsidR="0051100E" w:rsidRPr="00B506CE" w:rsidRDefault="0051100E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 xml:space="preserve">- Avis </w:t>
      </w:r>
      <w:r w:rsidR="00012D9E" w:rsidRPr="00B506CE">
        <w:rPr>
          <w:rFonts w:ascii="Lucida Sans Unicode" w:hAnsi="Lucida Sans Unicode" w:cs="Lucida Sans Unicode"/>
          <w:b/>
          <w:bCs/>
        </w:rPr>
        <w:t>d’i</w:t>
      </w:r>
      <w:r w:rsidR="00F056ED" w:rsidRPr="00B506CE">
        <w:rPr>
          <w:rFonts w:ascii="Lucida Sans Unicode" w:hAnsi="Lucida Sans Unicode" w:cs="Lucida Sans Unicode"/>
          <w:b/>
          <w:bCs/>
        </w:rPr>
        <w:t>mposition 20</w:t>
      </w:r>
      <w:r w:rsidR="00C20F70">
        <w:rPr>
          <w:rFonts w:ascii="Lucida Sans Unicode" w:hAnsi="Lucida Sans Unicode" w:cs="Lucida Sans Unicode"/>
          <w:b/>
          <w:bCs/>
        </w:rPr>
        <w:t>2</w:t>
      </w:r>
      <w:r w:rsidR="001A0D26">
        <w:rPr>
          <w:rFonts w:ascii="Lucida Sans Unicode" w:hAnsi="Lucida Sans Unicode" w:cs="Lucida Sans Unicode"/>
          <w:b/>
          <w:bCs/>
        </w:rPr>
        <w:t>5</w:t>
      </w:r>
      <w:r w:rsidR="00261202" w:rsidRPr="00B506CE">
        <w:rPr>
          <w:rFonts w:ascii="Lucida Sans Unicode" w:hAnsi="Lucida Sans Unicode" w:cs="Lucida Sans Unicode"/>
          <w:b/>
          <w:bCs/>
        </w:rPr>
        <w:t xml:space="preserve"> </w:t>
      </w:r>
      <w:r w:rsidR="00F056ED" w:rsidRPr="00B506CE">
        <w:rPr>
          <w:rFonts w:ascii="Lucida Sans Unicode" w:hAnsi="Lucida Sans Unicode" w:cs="Lucida Sans Unicode"/>
          <w:b/>
          <w:bCs/>
        </w:rPr>
        <w:t>(sur les revenus de l’année 20</w:t>
      </w:r>
      <w:r w:rsidR="00BB4027">
        <w:rPr>
          <w:rFonts w:ascii="Lucida Sans Unicode" w:hAnsi="Lucida Sans Unicode" w:cs="Lucida Sans Unicode"/>
          <w:b/>
          <w:bCs/>
        </w:rPr>
        <w:t>2</w:t>
      </w:r>
      <w:r w:rsidR="001A0D26">
        <w:rPr>
          <w:rFonts w:ascii="Lucida Sans Unicode" w:hAnsi="Lucida Sans Unicode" w:cs="Lucida Sans Unicode"/>
          <w:b/>
          <w:bCs/>
        </w:rPr>
        <w:t>4</w:t>
      </w:r>
      <w:r w:rsidR="00261202" w:rsidRPr="00B506CE">
        <w:rPr>
          <w:rFonts w:ascii="Lucida Sans Unicode" w:hAnsi="Lucida Sans Unicode" w:cs="Lucida Sans Unicode"/>
          <w:b/>
          <w:bCs/>
        </w:rPr>
        <w:t>)</w:t>
      </w:r>
    </w:p>
    <w:p w14:paraId="13E8CCE8" w14:textId="4B7DBCDA" w:rsidR="0051100E" w:rsidRPr="00B506CE" w:rsidRDefault="0051100E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>***</w:t>
      </w:r>
      <w:r w:rsidRPr="00B506CE">
        <w:rPr>
          <w:rFonts w:ascii="Lucida Sans Unicode" w:hAnsi="Lucida Sans Unicode" w:cs="Lucida Sans Unicode"/>
          <w:b/>
          <w:bCs/>
          <w:i/>
          <w:iCs/>
        </w:rPr>
        <w:t>Si votre quot</w:t>
      </w:r>
      <w:r w:rsidR="00BF2301" w:rsidRPr="00B506CE">
        <w:rPr>
          <w:rFonts w:ascii="Lucida Sans Unicode" w:hAnsi="Lucida Sans Unicode" w:cs="Lucida Sans Unicode"/>
          <w:b/>
          <w:bCs/>
          <w:i/>
          <w:iCs/>
        </w:rPr>
        <w:t>ient familial est &gt; à    10 464</w:t>
      </w:r>
      <w:r w:rsidRPr="00B506CE">
        <w:rPr>
          <w:rFonts w:ascii="Lucida Sans Unicode" w:hAnsi="Lucida Sans Unicode" w:cs="Lucida Sans Unicode"/>
          <w:b/>
          <w:bCs/>
          <w:i/>
          <w:iCs/>
        </w:rPr>
        <w:t>€ il n’est pas nécessaire de fournir l’avis d’imposition</w:t>
      </w:r>
    </w:p>
    <w:p w14:paraId="65099478" w14:textId="77777777" w:rsidR="0051100E" w:rsidRDefault="0051100E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>- Relevé d’Identité Bancaire, Postal ou Caisse d’Epargne au nom de l’étudiant</w:t>
      </w:r>
    </w:p>
    <w:p w14:paraId="4B02A9B7" w14:textId="5DB210E2" w:rsidR="007366BE" w:rsidRPr="00424D61" w:rsidRDefault="007366BE" w:rsidP="00424D61">
      <w:pPr>
        <w:pStyle w:val="NormalWeb"/>
        <w:rPr>
          <w:i/>
          <w:iCs/>
        </w:rPr>
      </w:pPr>
      <w:r w:rsidRPr="00424D61">
        <w:rPr>
          <w:i/>
          <w:iCs/>
        </w:rPr>
        <w:lastRenderedPageBreak/>
        <w:t xml:space="preserve">« Les informations recueillies sur ce formulaire sont enregistrées dans un </w:t>
      </w:r>
      <w:r w:rsidRPr="00424D61">
        <w:rPr>
          <w:rStyle w:val="glossary-tooltips-title"/>
          <w:i/>
          <w:iCs/>
        </w:rPr>
        <w:t>fichier</w:t>
      </w:r>
      <w:r w:rsidRPr="00424D61">
        <w:rPr>
          <w:i/>
          <w:iCs/>
        </w:rPr>
        <w:t xml:space="preserve"> informatisé par </w:t>
      </w:r>
      <w:r w:rsidRPr="00424D61">
        <w:rPr>
          <w:rStyle w:val="lev"/>
          <w:i/>
          <w:iCs/>
        </w:rPr>
        <w:t xml:space="preserve">le service des Finances de la Ville de BOUCAU </w:t>
      </w:r>
      <w:r w:rsidRPr="00424D61">
        <w:rPr>
          <w:i/>
          <w:iCs/>
        </w:rPr>
        <w:t xml:space="preserve">dans le cadre d’une demande de bourse. </w:t>
      </w:r>
      <w:r w:rsidRPr="00424D61">
        <w:rPr>
          <w:i/>
          <w:iCs/>
        </w:rPr>
        <w:br/>
        <w:t xml:space="preserve">La </w:t>
      </w:r>
      <w:r w:rsidRPr="00424D61">
        <w:rPr>
          <w:rStyle w:val="glossary-tooltips-title"/>
          <w:i/>
          <w:iCs/>
        </w:rPr>
        <w:t>base légale</w:t>
      </w:r>
      <w:r w:rsidRPr="00424D61">
        <w:rPr>
          <w:i/>
          <w:iCs/>
        </w:rPr>
        <w:t xml:space="preserve"> du traitement est</w:t>
      </w:r>
      <w:r w:rsidRPr="00424D61">
        <w:rPr>
          <w:rStyle w:val="lev"/>
          <w:i/>
          <w:iCs/>
        </w:rPr>
        <w:t> le consentement</w:t>
      </w:r>
      <w:r w:rsidRPr="00424D61">
        <w:rPr>
          <w:i/>
          <w:iCs/>
        </w:rPr>
        <w:t>.</w:t>
      </w:r>
      <w:r w:rsidRPr="00424D61">
        <w:rPr>
          <w:i/>
          <w:iCs/>
        </w:rPr>
        <w:br/>
        <w:t xml:space="preserve">Les données collectées seront communiquées au seul destinataire suivant : </w:t>
      </w:r>
      <w:r w:rsidR="00424D61" w:rsidRPr="00424D61">
        <w:rPr>
          <w:rStyle w:val="lev"/>
          <w:i/>
          <w:iCs/>
        </w:rPr>
        <w:t>Service de Gestion Comptable Côte Basque 17, rue Chauvin-Dragon 64501 SAINT JEAN DE LUZ CEDEX</w:t>
      </w:r>
      <w:r w:rsidRPr="00424D61">
        <w:rPr>
          <w:rStyle w:val="lev"/>
          <w:i/>
          <w:iCs/>
        </w:rPr>
        <w:t>.</w:t>
      </w:r>
      <w:r w:rsidRPr="00424D61">
        <w:rPr>
          <w:i/>
          <w:iCs/>
        </w:rPr>
        <w:br/>
        <w:t xml:space="preserve">Les données sont conservées </w:t>
      </w:r>
      <w:r w:rsidR="00424D61" w:rsidRPr="00424D61">
        <w:rPr>
          <w:i/>
          <w:iCs/>
        </w:rPr>
        <w:t xml:space="preserve">deux ans. </w:t>
      </w:r>
      <w:r w:rsidRPr="00424D61">
        <w:rPr>
          <w:i/>
          <w:iCs/>
        </w:rPr>
        <w:t xml:space="preserve">Vous pouvez accéder aux données vous concernant, les rectifier, demander leur effacement, exercer votre droit à la limitation du traitement de vos données ou </w:t>
      </w:r>
      <w:r w:rsidRPr="00424D61">
        <w:rPr>
          <w:rStyle w:val="lev"/>
          <w:i/>
          <w:iCs/>
        </w:rPr>
        <w:t xml:space="preserve">retirer à tout moment votre </w:t>
      </w:r>
      <w:r w:rsidRPr="00424D61">
        <w:rPr>
          <w:rStyle w:val="glossary-tooltips-title"/>
          <w:i/>
          <w:iCs/>
        </w:rPr>
        <w:t>consentement</w:t>
      </w:r>
      <w:r w:rsidRPr="00424D61">
        <w:rPr>
          <w:rStyle w:val="lev"/>
          <w:i/>
          <w:iCs/>
        </w:rPr>
        <w:t>.</w:t>
      </w:r>
      <w:r w:rsidRPr="00424D61">
        <w:rPr>
          <w:i/>
          <w:iCs/>
        </w:rPr>
        <w:br/>
        <w:t xml:space="preserve">Pour exercer ces droits ou pour toute question sur le traitement de vos données dans ce dispositif, vous pouvez contacter </w:t>
      </w:r>
      <w:r w:rsidRPr="00424D61">
        <w:rPr>
          <w:rStyle w:val="lev"/>
          <w:i/>
          <w:iCs/>
        </w:rPr>
        <w:t xml:space="preserve">notre délégué à la protection des données : </w:t>
      </w:r>
      <w:hyperlink r:id="rId7" w:history="1">
        <w:r w:rsidRPr="00424D61">
          <w:rPr>
            <w:rStyle w:val="Lienhypertexte"/>
            <w:i/>
            <w:iCs/>
          </w:rPr>
          <w:t>dpd@lafibre64.fr</w:t>
        </w:r>
      </w:hyperlink>
      <w:r w:rsidRPr="00424D61">
        <w:rPr>
          <w:i/>
          <w:iCs/>
        </w:rPr>
        <w:t> </w:t>
      </w:r>
      <w:r w:rsidRPr="00424D61">
        <w:rPr>
          <w:i/>
          <w:iCs/>
        </w:rPr>
        <w:br/>
        <w:t>Si vous estimez, après nous avoir contactés, que vos droits « Informatique et Libertés » ne sont pas respectés, vous pouvez adresser une réclamation à la CNIL. »</w:t>
      </w:r>
    </w:p>
    <w:sectPr w:rsidR="007366BE" w:rsidRPr="00424D61" w:rsidSect="00B506CE">
      <w:pgSz w:w="11905" w:h="16837"/>
      <w:pgMar w:top="426" w:right="706" w:bottom="720" w:left="720" w:header="567" w:footer="169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9DEEC" w14:textId="77777777" w:rsidR="001864EB" w:rsidRDefault="001864EB">
      <w:r>
        <w:separator/>
      </w:r>
    </w:p>
  </w:endnote>
  <w:endnote w:type="continuationSeparator" w:id="0">
    <w:p w14:paraId="7C4AFDDC" w14:textId="77777777" w:rsidR="001864EB" w:rsidRDefault="0018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92726" w14:textId="77777777" w:rsidR="001864EB" w:rsidRDefault="001864EB">
      <w:r>
        <w:separator/>
      </w:r>
    </w:p>
  </w:footnote>
  <w:footnote w:type="continuationSeparator" w:id="0">
    <w:p w14:paraId="48E83795" w14:textId="77777777" w:rsidR="001864EB" w:rsidRDefault="0018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12D9E"/>
    <w:rsid w:val="00012D9E"/>
    <w:rsid w:val="00024957"/>
    <w:rsid w:val="000C6731"/>
    <w:rsid w:val="001048A0"/>
    <w:rsid w:val="001864EB"/>
    <w:rsid w:val="001A0D26"/>
    <w:rsid w:val="001A1017"/>
    <w:rsid w:val="001D768A"/>
    <w:rsid w:val="00261202"/>
    <w:rsid w:val="00282AAA"/>
    <w:rsid w:val="002A3763"/>
    <w:rsid w:val="003F1FC9"/>
    <w:rsid w:val="00414996"/>
    <w:rsid w:val="00424D61"/>
    <w:rsid w:val="00452D52"/>
    <w:rsid w:val="004C7271"/>
    <w:rsid w:val="0051100E"/>
    <w:rsid w:val="005328F6"/>
    <w:rsid w:val="005B3930"/>
    <w:rsid w:val="005C0A4B"/>
    <w:rsid w:val="005D1243"/>
    <w:rsid w:val="00616835"/>
    <w:rsid w:val="006605CF"/>
    <w:rsid w:val="006748EB"/>
    <w:rsid w:val="006F7569"/>
    <w:rsid w:val="0070750F"/>
    <w:rsid w:val="00727CC1"/>
    <w:rsid w:val="007366BE"/>
    <w:rsid w:val="0074780C"/>
    <w:rsid w:val="008930A6"/>
    <w:rsid w:val="008C371B"/>
    <w:rsid w:val="009436DD"/>
    <w:rsid w:val="00994E1A"/>
    <w:rsid w:val="009C2601"/>
    <w:rsid w:val="00A92DDE"/>
    <w:rsid w:val="00A93807"/>
    <w:rsid w:val="00A96764"/>
    <w:rsid w:val="00AA7FA5"/>
    <w:rsid w:val="00AC6A44"/>
    <w:rsid w:val="00AD3B30"/>
    <w:rsid w:val="00B506CE"/>
    <w:rsid w:val="00B704CC"/>
    <w:rsid w:val="00BB4027"/>
    <w:rsid w:val="00BF2301"/>
    <w:rsid w:val="00C20F70"/>
    <w:rsid w:val="00C545FB"/>
    <w:rsid w:val="00C979C2"/>
    <w:rsid w:val="00D04E93"/>
    <w:rsid w:val="00D45699"/>
    <w:rsid w:val="00D6492A"/>
    <w:rsid w:val="00DE1804"/>
    <w:rsid w:val="00E229B3"/>
    <w:rsid w:val="00E33698"/>
    <w:rsid w:val="00E66CBF"/>
    <w:rsid w:val="00EC06F9"/>
    <w:rsid w:val="00EE2A3F"/>
    <w:rsid w:val="00F04ADE"/>
    <w:rsid w:val="00F056ED"/>
    <w:rsid w:val="00F172A3"/>
    <w:rsid w:val="00F24ADC"/>
    <w:rsid w:val="00F2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BBEDA2"/>
  <w14:defaultImageDpi w14:val="0"/>
  <w15:docId w15:val="{9784F4A3-11C9-4967-AED9-2C1E7823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6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6CE"/>
    <w:rPr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506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06CE"/>
    <w:rPr>
      <w:kern w:val="28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7366B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366B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character" w:customStyle="1" w:styleId="glossary-tooltips-title">
    <w:name w:val="glossary-tooltips-title"/>
    <w:basedOn w:val="Policepardfaut"/>
    <w:rsid w:val="007366BE"/>
  </w:style>
  <w:style w:type="character" w:styleId="lev">
    <w:name w:val="Strong"/>
    <w:basedOn w:val="Policepardfaut"/>
    <w:uiPriority w:val="22"/>
    <w:qFormat/>
    <w:rsid w:val="00736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d@lafibre64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Boucau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Christiane Llevot</cp:lastModifiedBy>
  <cp:revision>34</cp:revision>
  <cp:lastPrinted>2023-09-07T12:06:00Z</cp:lastPrinted>
  <dcterms:created xsi:type="dcterms:W3CDTF">2016-05-18T07:45:00Z</dcterms:created>
  <dcterms:modified xsi:type="dcterms:W3CDTF">2025-07-30T07:31:00Z</dcterms:modified>
</cp:coreProperties>
</file>